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C" w:rsidRPr="009800CC" w:rsidRDefault="009800CC" w:rsidP="009800CC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Приложение 2        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к приказу Министра внутренних дел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Республики Казахстан   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от 3 мая 2016 года № 473    </w:t>
      </w:r>
    </w:p>
    <w:p w:rsidR="009800CC" w:rsidRPr="009800CC" w:rsidRDefault="009800CC" w:rsidP="009800CC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Приложение 2         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к Правила выдачи, продления 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и отзыва разрешения трудовому 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иммигранту, а также регистрации,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 xml:space="preserve">формирования и ведения </w:t>
      </w:r>
      <w:proofErr w:type="spell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дакт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</w:t>
      </w:r>
      <w:proofErr w:type="spell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-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     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фотоучетов трудовых иммигрантов</w:t>
      </w:r>
      <w:r w:rsidRPr="009800CC">
        <w:rPr>
          <w:rFonts w:ascii="Courier New" w:eastAsia="Times New Roman" w:hAnsi="Courier New" w:cs="Courier New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</w:t>
      </w:r>
    </w:p>
    <w:p w:rsidR="009800CC" w:rsidRPr="009800CC" w:rsidRDefault="009800CC" w:rsidP="009800CC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Courier New" w:eastAsia="Times New Roman" w:hAnsi="Courier New" w:cs="Courier New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Форма     </w:t>
      </w:r>
    </w:p>
    <w:p w:rsidR="009800CC" w:rsidRPr="009800CC" w:rsidRDefault="009800CC" w:rsidP="009800CC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0500" w:type="dxa"/>
        <w:shd w:val="clear" w:color="auto" w:fill="EFF0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9"/>
        <w:gridCol w:w="2271"/>
      </w:tblGrid>
      <w:tr w:rsidR="009800CC" w:rsidRPr="009800CC" w:rsidTr="009800CC"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9800CC" w:rsidRPr="009800CC" w:rsidRDefault="009800CC" w:rsidP="009800CC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Начальнику </w:t>
            </w:r>
            <w:proofErr w:type="gramStart"/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У(</w:t>
            </w:r>
            <w:proofErr w:type="gramEnd"/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О)МП ДВД _________</w:t>
            </w:r>
          </w:p>
          <w:p w:rsidR="009800CC" w:rsidRPr="009800CC" w:rsidRDefault="009800CC" w:rsidP="009800CC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От гражданина (гражданство)___________________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Фамилия _________________ 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Имя _________________ 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Отчество (при его наличии) _________________ 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Дата рождения _______________________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Место рождения _______________________</w:t>
            </w:r>
            <w:r w:rsidRPr="009800C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Серия и № документа, удостоверяющего личность _________________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800CC" w:rsidRPr="009800CC">
              <w:trPr>
                <w:trHeight w:val="1650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bottom"/>
                  <w:hideMark/>
                </w:tcPr>
                <w:p w:rsidR="009800CC" w:rsidRPr="009800CC" w:rsidRDefault="009800CC" w:rsidP="009800CC">
                  <w:pPr>
                    <w:spacing w:after="0" w:line="31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0CC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фото</w:t>
                  </w:r>
                </w:p>
              </w:tc>
            </w:tr>
          </w:tbl>
          <w:p w:rsidR="009800CC" w:rsidRPr="009800CC" w:rsidRDefault="009800CC" w:rsidP="00980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00CC" w:rsidRPr="009800CC" w:rsidRDefault="009800CC" w:rsidP="009800CC">
      <w:pPr>
        <w:shd w:val="clear" w:color="auto" w:fill="EFF0E8"/>
        <w:spacing w:after="0" w:line="25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5"/>
          <w:szCs w:val="25"/>
          <w:lang w:eastAsia="ru-RU"/>
        </w:rPr>
      </w:pPr>
      <w:r w:rsidRPr="009800CC">
        <w:rPr>
          <w:rFonts w:ascii="Times New Roman" w:eastAsia="Times New Roman" w:hAnsi="Times New Roman" w:cs="Times New Roman"/>
          <w:b/>
          <w:bCs/>
          <w:color w:val="1E1E1E"/>
          <w:sz w:val="20"/>
          <w:szCs w:val="20"/>
          <w:bdr w:val="none" w:sz="0" w:space="0" w:color="auto" w:frame="1"/>
          <w:lang w:eastAsia="ru-RU"/>
        </w:rPr>
        <w:t>Заявление - анкета </w:t>
      </w:r>
      <w:r w:rsidRPr="009800CC">
        <w:rPr>
          <w:rFonts w:ascii="Times New Roman" w:eastAsia="Times New Roman" w:hAnsi="Times New Roman" w:cs="Times New Roman"/>
          <w:b/>
          <w:bCs/>
          <w:color w:val="1E1E1E"/>
          <w:sz w:val="20"/>
          <w:szCs w:val="20"/>
          <w:bdr w:val="none" w:sz="0" w:space="0" w:color="auto" w:frame="1"/>
          <w:lang w:eastAsia="ru-RU"/>
        </w:rPr>
        <w:br/>
        <w:t>о выдаче (продлении) разрешения трудовому иммигранту</w:t>
      </w:r>
    </w:p>
    <w:p w:rsidR="009800CC" w:rsidRPr="009800CC" w:rsidRDefault="009800CC" w:rsidP="009800CC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Прошу Вас выдать/продлить (ненужное зачеркнуть) разрешение трудовому иммигранту сроком на 1, 2, 3 месяца (ненужное зачеркнуть) для выполнения работ (оказания услуг) у работодателей – физических лиц в качестве домашних работников в домашнем хозяйстве.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О себе сообщаю следующие сведения: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 xml:space="preserve">      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Постоянно проживает ____________________________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(указывается гражданство, полный адрес места постоянного проживания, страна, область, город, район, поселок, улица, номер дома, телефон, в том числе мобильный).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Состав семьи_____________________________________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(указывается семейное положение, установочные данные супруга/и (Ф.И.О (при его наличии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)., 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год рождения), количество детей, домашний телефон).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Возможные контакты за рубежом (указываются близкие родственники, их контакты, для возможного установления связи при возникновении непредвиденных обстоятельств).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4. Родственники или знакомые в Республике Казахстан (указывается степень родства, полный адрес, контактный телефон, в том числе мобильный).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5. Адрес временного проживания в Республике Казахстан (город, район, улица, дом, квартира, телефон, в том числе мобильный).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 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 </w:t>
      </w:r>
      <w:r w:rsidRPr="009800CC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6. </w:t>
      </w:r>
      <w:proofErr w:type="gramStart"/>
      <w:r w:rsidRPr="009800CC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Адрес работодателя _________________________________________</w:t>
      </w:r>
      <w:r w:rsidRPr="009800CC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(места работы, город, район, улица, дом, квартира, телефон, в том числе мобильный)</w:t>
      </w:r>
      <w:proofErr w:type="gramEnd"/>
    </w:p>
    <w:p w:rsidR="009800CC" w:rsidRPr="009800CC" w:rsidRDefault="009800CC" w:rsidP="009800CC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- Пункт 6 заполняется при продлении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О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б ответственности за нарушение миграционного и налогового законодательства Республики 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Казахстан предупрежден (а).</w:t>
      </w:r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Ф.И.О (при его наличии)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               </w:t>
      </w:r>
      <w:proofErr w:type="gramStart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9800CC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одпись.</w:t>
      </w:r>
    </w:p>
    <w:p w:rsidR="000C028D" w:rsidRPr="009800CC" w:rsidRDefault="000C028D" w:rsidP="009800CC">
      <w:bookmarkStart w:id="0" w:name="_GoBack"/>
      <w:bookmarkEnd w:id="0"/>
    </w:p>
    <w:sectPr w:rsidR="000C028D" w:rsidRPr="0098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3"/>
    <w:rsid w:val="000A7CF3"/>
    <w:rsid w:val="000C028D"/>
    <w:rsid w:val="000F5123"/>
    <w:rsid w:val="002F7F2A"/>
    <w:rsid w:val="009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  <w:style w:type="character" w:styleId="a5">
    <w:name w:val="Hyperlink"/>
    <w:basedOn w:val="a0"/>
    <w:uiPriority w:val="99"/>
    <w:semiHidden/>
    <w:unhideWhenUsed/>
    <w:rsid w:val="002F7F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0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1">
    <w:name w:val="s1"/>
    <w:basedOn w:val="a0"/>
    <w:rsid w:val="00980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  <w:style w:type="character" w:styleId="a5">
    <w:name w:val="Hyperlink"/>
    <w:basedOn w:val="a0"/>
    <w:uiPriority w:val="99"/>
    <w:semiHidden/>
    <w:unhideWhenUsed/>
    <w:rsid w:val="002F7F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0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1">
    <w:name w:val="s1"/>
    <w:basedOn w:val="a0"/>
    <w:rsid w:val="0098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2019-04-14T16:45:00Z</dcterms:created>
  <dcterms:modified xsi:type="dcterms:W3CDTF">2019-04-14T16:45:00Z</dcterms:modified>
</cp:coreProperties>
</file>