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F3" w:rsidRPr="000A7CF3" w:rsidRDefault="000A7CF3" w:rsidP="000A7CF3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Приложение 2       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к Правила выдачи, продления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и отзыва разрешения трудовому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иммигранту, а также   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регистрации, формирования и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 xml:space="preserve">ведения </w:t>
      </w:r>
      <w:proofErr w:type="spellStart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дакт</w:t>
      </w:r>
      <w:proofErr w:type="gramStart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</w:t>
      </w:r>
      <w:proofErr w:type="spellEnd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-</w:t>
      </w:r>
      <w:proofErr w:type="gramEnd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 фотоучетов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трудовых иммигрантов    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Форма           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Начальнику </w:t>
      </w:r>
      <w:proofErr w:type="gramStart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У(</w:t>
      </w:r>
      <w:proofErr w:type="gramEnd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О)МП ДВД _________</w:t>
      </w:r>
    </w:p>
    <w:tbl>
      <w:tblPr>
        <w:tblW w:w="9750" w:type="dxa"/>
        <w:shd w:val="clear" w:color="auto" w:fill="EFF0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2126"/>
      </w:tblGrid>
      <w:tr w:rsidR="000A7CF3" w:rsidRPr="000A7CF3" w:rsidTr="000A7CF3"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0A7CF3" w:rsidRPr="000A7CF3" w:rsidRDefault="000A7CF3" w:rsidP="000A7CF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От гражданина (гражданство)___________________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Фамилия _________________ 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Имя</w:t>
            </w:r>
            <w:proofErr w:type="gramStart"/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 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П</w:t>
            </w:r>
            <w:proofErr w:type="gramEnd"/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ри наличии Отчество _________________ 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Дата рождения _______________________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Место рождения _______________________</w:t>
            </w:r>
            <w:r w:rsidRPr="000A7CF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Серия и № национального паспорта 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0A7CF3" w:rsidRPr="000A7CF3">
              <w:trPr>
                <w:trHeight w:val="165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bottom"/>
                  <w:hideMark/>
                </w:tcPr>
                <w:p w:rsidR="000A7CF3" w:rsidRPr="000A7CF3" w:rsidRDefault="000A7CF3" w:rsidP="000A7CF3">
                  <w:pPr>
                    <w:spacing w:after="0" w:line="312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CF3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фото</w:t>
                  </w:r>
                </w:p>
              </w:tc>
            </w:tr>
          </w:tbl>
          <w:p w:rsidR="000A7CF3" w:rsidRPr="000A7CF3" w:rsidRDefault="000A7CF3" w:rsidP="000A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7CF3" w:rsidRPr="000A7CF3" w:rsidRDefault="000A7CF3" w:rsidP="000A7CF3">
      <w:pPr>
        <w:shd w:val="clear" w:color="auto" w:fill="EFF0E8"/>
        <w:spacing w:after="0" w:line="312" w:lineRule="atLeast"/>
        <w:ind w:right="-10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                  Заявление - анкета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</w:r>
      <w:r w:rsidRPr="000A7CF3">
        <w:rPr>
          <w:rFonts w:ascii="Arial" w:eastAsia="Times New Roman" w:hAnsi="Arial" w:cs="Arial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  о выдаче (продлении) разрешения трудовому иммигранту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Прошу Вас выдать/продлить (ненужное зачеркнуть) разрешение трудовому иммигранту сроком на 1, 2, 3 месяца (ненужное зачеркнуть) для выполнения работ (оказания услуг) у работодателей – физических лиц в качестве домашних работников в домашнем хозяйстве.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О себе сообщаю следующие сведения: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</w:t>
      </w:r>
      <w:proofErr w:type="gramStart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Постоянно проживает ____________________________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(указывается гражданство, полный адрес места постоянного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проживания, страна, область, город, район, поселок, улица, номер дома, телефон, в том числе мобильный).</w:t>
      </w:r>
      <w:proofErr w:type="gramEnd"/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Состав семьи _____________________________________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 xml:space="preserve">      (указывается семейное положение, установочные данные супруга/и (Фамилия, Имя и при наличии отчество, год рождения), </w:t>
      </w:r>
      <w:proofErr w:type="spellStart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количестводетей</w:t>
      </w:r>
      <w:proofErr w:type="spellEnd"/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, домашний телефон).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Возможные контакты за рубежом  (указываются близкие родственники, их контакты, для возможного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установления связи при возникновении непредвиденных обстоятельств).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4. Родственники или знакомые в Республике Казахстан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(указывается степень родства, полный адрес, контактный телефон, в том числе мобильный).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5. Адрес временного проживания в Республике Казахстан (город, район, улица, дом, квартира, телефон, в том числе мобильный).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 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      ________________________________________________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 Об ответственности за нарушение миграционного и налогового</w:t>
      </w: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br/>
        <w:t>законодательства Республики Казахстан предупрежден (а).</w:t>
      </w:r>
    </w:p>
    <w:p w:rsidR="000A7CF3" w:rsidRPr="000A7CF3" w:rsidRDefault="000A7CF3" w:rsidP="000A7CF3">
      <w:pPr>
        <w:shd w:val="clear" w:color="auto" w:fill="EFF0E8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7CF3">
        <w:rPr>
          <w:rFonts w:ascii="Arial" w:eastAsia="Times New Roman" w:hAnsi="Arial" w:cs="Arial"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Ф.И.О.                                            подпись.</w:t>
      </w:r>
    </w:p>
    <w:p w:rsidR="000C028D" w:rsidRPr="000A7CF3" w:rsidRDefault="000C028D" w:rsidP="000A7CF3">
      <w:bookmarkStart w:id="0" w:name="_GoBack"/>
      <w:bookmarkEnd w:id="0"/>
    </w:p>
    <w:sectPr w:rsidR="000C028D" w:rsidRPr="000A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3"/>
    <w:rsid w:val="000A7CF3"/>
    <w:rsid w:val="000C028D"/>
    <w:rsid w:val="000F5123"/>
    <w:rsid w:val="002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  <w:style w:type="character" w:styleId="a5">
    <w:name w:val="Hyperlink"/>
    <w:basedOn w:val="a0"/>
    <w:uiPriority w:val="99"/>
    <w:semiHidden/>
    <w:unhideWhenUsed/>
    <w:rsid w:val="002F7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123"/>
  </w:style>
  <w:style w:type="character" w:styleId="a4">
    <w:name w:val="Strong"/>
    <w:basedOn w:val="a0"/>
    <w:uiPriority w:val="22"/>
    <w:qFormat/>
    <w:rsid w:val="000F5123"/>
    <w:rPr>
      <w:b/>
      <w:bCs/>
    </w:rPr>
  </w:style>
  <w:style w:type="character" w:styleId="a5">
    <w:name w:val="Hyperlink"/>
    <w:basedOn w:val="a0"/>
    <w:uiPriority w:val="99"/>
    <w:semiHidden/>
    <w:unhideWhenUsed/>
    <w:rsid w:val="002F7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2019-04-14T16:44:00Z</dcterms:created>
  <dcterms:modified xsi:type="dcterms:W3CDTF">2019-04-14T16:44:00Z</dcterms:modified>
</cp:coreProperties>
</file>