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jc w:val="righ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Приложение 1       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к Правила выдачи, продления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и отзыва разрешения трудовому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иммигранту, а также   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регистрации, формирования и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 xml:space="preserve">ведения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дакт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о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-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, фотоучетов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трудовых иммигрантов    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jc w:val="righ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Форма           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                 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  РАЗРЕШЕНИЕ ТРУДОВОМУ ИММИГРАНТУ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 № ____________________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Фамилия _______________________________________________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Имя ___________________________________________________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Отчество______________________________________________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  <w:shd w:val="clear" w:color="auto" w:fill="D3D3D3"/>
        </w:rPr>
        <w:t>№ паспорта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__________________________________________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Гражданство ______________________________________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             РАЗРЕШАЕТСЯ ОСУЩЕСТВЛЕНИЕ ТРУДОВОЙ ДЕЯТЕЛЬНОСТИ  В КАЧЕСТВЕ ДОМАШНИХ РАБОТНИКОВ У ФИЗИЧЕСКИХ ЛИЦ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С «____» _________ 20___ года по «____» ________ 20___ года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Ответственный сотрудник миграционной полиции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«___» _________ 20___ года                  М.П.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Ф.И.О, должность ________________________________ подпись.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Срок действия разрешения трудовому иммигранту продлен до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«____» ____________ 20___ года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Ответственный сотрудник миграционной полиции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«___» _________ 20___ года                  М.П.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Ф.И.О, должность ___________________________ подпись.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Срок действия разрешения трудовому иммигранту продлен до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«____»____________ 20___ года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Ответственный сотрудник миграционной полиции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«___» _________ 20___ года                  М.П.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Ф.И.О, должность ________________________________ подпись.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Срок действия разрешения трудовому иммигранту продлен до «____»____________ 20___ года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Ответственный сотрудник миграционной полиции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«___» _________ 20___ года                 М.П.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Ф.И.О, должность ________________________________ подпись.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         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РАЗРЕШЕНИЕ ДЕЙСТВИТЕЛЬНО ПРИ ПРЕДЪЯВЛЕНИИ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  <w:shd w:val="clear" w:color="auto" w:fill="D3D3D3"/>
        </w:rPr>
        <w:t>НАЦИОНАЛЬНОГО  ПАСПОРТА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,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  <w:shd w:val="clear" w:color="auto" w:fill="D3D3D3"/>
        </w:rPr>
        <w:t>МИГРАЦИОННОЙ КАРТОЧКИ И ТРУДОВОГО ДОГОВОРА</w:t>
      </w:r>
    </w:p>
    <w:p w:rsidR="000F5123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Ответственный сотрудник миграционной полиции</w:t>
      </w:r>
      <w:r>
        <w:rPr>
          <w:rStyle w:val="apple-converted-space"/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«___» _________ 20___ года                 М.П.</w:t>
      </w: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br/>
        <w:t>Ф.И.О, должность ________________________________ подпись.</w:t>
      </w:r>
    </w:p>
    <w:p w:rsidR="000C028D" w:rsidRDefault="000F5123" w:rsidP="000F5123">
      <w:pPr>
        <w:pStyle w:val="a3"/>
        <w:shd w:val="clear" w:color="auto" w:fill="EFF0E8"/>
        <w:spacing w:before="0" w:beforeAutospacing="0" w:after="0" w:afterAutospacing="0" w:line="312" w:lineRule="atLeast"/>
        <w:textAlignment w:val="baseline"/>
      </w:pPr>
      <w:r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</w:rPr>
        <w:t>Размер разрешения 176х125 мм.</w:t>
      </w:r>
      <w:bookmarkStart w:id="0" w:name="_GoBack"/>
      <w:bookmarkEnd w:id="0"/>
    </w:p>
    <w:sectPr w:rsidR="000C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23"/>
    <w:rsid w:val="000C028D"/>
    <w:rsid w:val="000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123"/>
  </w:style>
  <w:style w:type="character" w:styleId="a4">
    <w:name w:val="Strong"/>
    <w:basedOn w:val="a0"/>
    <w:uiPriority w:val="22"/>
    <w:qFormat/>
    <w:rsid w:val="000F5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123"/>
  </w:style>
  <w:style w:type="character" w:styleId="a4">
    <w:name w:val="Strong"/>
    <w:basedOn w:val="a0"/>
    <w:uiPriority w:val="22"/>
    <w:qFormat/>
    <w:rsid w:val="000F5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2019-04-14T16:38:00Z</dcterms:created>
  <dcterms:modified xsi:type="dcterms:W3CDTF">2019-04-14T16:41:00Z</dcterms:modified>
</cp:coreProperties>
</file>